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593E" w14:textId="77777777" w:rsidR="00887AC3" w:rsidRDefault="00142D8E" w:rsidP="006F1718">
      <w:pPr>
        <w:pStyle w:val="Web"/>
        <w:shd w:val="clear" w:color="auto" w:fill="FFFFFF"/>
        <w:spacing w:before="0" w:beforeAutospacing="0"/>
        <w:rPr>
          <w:rFonts w:ascii="Verdana" w:hAnsi="Verdana"/>
          <w:color w:val="333333"/>
          <w:sz w:val="44"/>
          <w:szCs w:val="44"/>
        </w:rPr>
      </w:pPr>
      <w:r w:rsidRPr="00142D8E">
        <w:rPr>
          <w:rFonts w:ascii="Verdana" w:hAnsi="Verdana" w:hint="eastAsia"/>
          <w:color w:val="333333"/>
          <w:sz w:val="44"/>
          <w:szCs w:val="44"/>
        </w:rPr>
        <w:t>愛知県皮膚科医会</w:t>
      </w:r>
      <w:r w:rsidRPr="00142D8E">
        <w:rPr>
          <w:rFonts w:ascii="Verdana" w:hAnsi="Verdana"/>
          <w:color w:val="333333"/>
          <w:sz w:val="44"/>
          <w:szCs w:val="44"/>
        </w:rPr>
        <w:t>FAX</w:t>
      </w:r>
      <w:r w:rsidR="00887AC3">
        <w:rPr>
          <w:rFonts w:ascii="Verdana" w:hAnsi="Verdana" w:hint="eastAsia"/>
          <w:color w:val="333333"/>
          <w:sz w:val="44"/>
          <w:szCs w:val="44"/>
        </w:rPr>
        <w:t>または郵送</w:t>
      </w:r>
      <w:r w:rsidRPr="00142D8E">
        <w:rPr>
          <w:rFonts w:ascii="Verdana" w:hAnsi="Verdana"/>
          <w:color w:val="333333"/>
          <w:sz w:val="44"/>
          <w:szCs w:val="44"/>
        </w:rPr>
        <w:t>利用</w:t>
      </w:r>
    </w:p>
    <w:p w14:paraId="4131C697" w14:textId="2C86D69F" w:rsidR="00142D8E" w:rsidRPr="00142D8E" w:rsidRDefault="00887AC3" w:rsidP="006F1718">
      <w:pPr>
        <w:pStyle w:val="Web"/>
        <w:shd w:val="clear" w:color="auto" w:fill="FFFFFF"/>
        <w:spacing w:before="0" w:beforeAutospacing="0"/>
        <w:rPr>
          <w:rFonts w:ascii="Verdana" w:hAnsi="Verdana"/>
          <w:color w:val="333333"/>
          <w:sz w:val="44"/>
          <w:szCs w:val="44"/>
        </w:rPr>
      </w:pPr>
      <w:r>
        <w:rPr>
          <w:rFonts w:ascii="Verdana" w:hAnsi="Verdana" w:hint="eastAsia"/>
          <w:color w:val="333333"/>
          <w:sz w:val="44"/>
          <w:szCs w:val="44"/>
        </w:rPr>
        <w:t>勤務先情報登録</w:t>
      </w:r>
      <w:r w:rsidR="00142D8E" w:rsidRPr="00142D8E">
        <w:rPr>
          <w:rFonts w:ascii="Verdana" w:hAnsi="Verdana" w:hint="eastAsia"/>
          <w:color w:val="333333"/>
          <w:sz w:val="44"/>
          <w:szCs w:val="44"/>
        </w:rPr>
        <w:t>ご利用方法</w:t>
      </w:r>
    </w:p>
    <w:p w14:paraId="76E1ED91" w14:textId="7C9F4FA4" w:rsidR="006F1718" w:rsidRDefault="00D834C7" w:rsidP="006F1718">
      <w:pPr>
        <w:pStyle w:val="Web"/>
        <w:shd w:val="clear" w:color="auto" w:fill="FFFFFF"/>
        <w:spacing w:before="0" w:beforeAutospacing="0"/>
        <w:rPr>
          <w:rFonts w:ascii="Verdana" w:hAnsi="Verdana"/>
          <w:color w:val="333333"/>
        </w:rPr>
      </w:pPr>
      <w:r>
        <w:rPr>
          <w:rFonts w:ascii="Verdana" w:hAnsi="Verdana" w:hint="eastAsia"/>
          <w:color w:val="333333"/>
        </w:rPr>
        <w:t>1</w:t>
      </w:r>
      <w:r w:rsidR="006F1718">
        <w:rPr>
          <w:rFonts w:ascii="Verdana" w:hAnsi="Verdana" w:hint="eastAsia"/>
          <w:color w:val="333333"/>
        </w:rPr>
        <w:t>.</w:t>
      </w:r>
      <w:r w:rsidR="000E1333">
        <w:rPr>
          <w:rFonts w:ascii="Verdana" w:hAnsi="Verdana" w:hint="eastAsia"/>
          <w:color w:val="333333"/>
        </w:rPr>
        <w:t>下記の記入表に</w:t>
      </w:r>
      <w:r w:rsidR="006F1718">
        <w:rPr>
          <w:rFonts w:ascii="Verdana" w:hAnsi="Verdana" w:hint="eastAsia"/>
          <w:color w:val="333333"/>
        </w:rPr>
        <w:t>必要事項を記入し印刷したものを用意してください。</w:t>
      </w:r>
    </w:p>
    <w:p w14:paraId="313DD6B0" w14:textId="57E5C65E" w:rsidR="007776C2" w:rsidRPr="007776C2" w:rsidRDefault="00D834C7" w:rsidP="006F1718">
      <w:pPr>
        <w:pStyle w:val="Web"/>
        <w:shd w:val="clear" w:color="auto" w:fill="FFFFFF"/>
        <w:spacing w:before="0" w:beforeAutospacing="0"/>
        <w:rPr>
          <w:rFonts w:ascii="Verdana" w:hAnsi="Verdana"/>
          <w:color w:val="333333"/>
        </w:rPr>
      </w:pPr>
      <w:r>
        <w:rPr>
          <w:rFonts w:ascii="Verdana" w:hAnsi="Verdana" w:hint="eastAsia"/>
          <w:color w:val="333333"/>
        </w:rPr>
        <w:t xml:space="preserve">　　</w:t>
      </w:r>
    </w:p>
    <w:p w14:paraId="35B81674" w14:textId="578AB80D" w:rsidR="006F1718" w:rsidRDefault="00D834C7" w:rsidP="006F1718">
      <w:pPr>
        <w:pStyle w:val="Web"/>
        <w:shd w:val="clear" w:color="auto" w:fill="FFFFFF"/>
        <w:spacing w:before="0" w:beforeAutospacing="0"/>
        <w:rPr>
          <w:rFonts w:ascii="Verdana" w:hAnsi="Verdana"/>
          <w:color w:val="333333"/>
        </w:rPr>
      </w:pPr>
      <w:r>
        <w:rPr>
          <w:rFonts w:ascii="Verdana" w:hAnsi="Verdana" w:hint="eastAsia"/>
          <w:color w:val="333333"/>
        </w:rPr>
        <w:t>2</w:t>
      </w:r>
      <w:r w:rsidR="006F1718">
        <w:rPr>
          <w:rFonts w:ascii="Verdana" w:hAnsi="Verdana"/>
          <w:color w:val="333333"/>
        </w:rPr>
        <w:t>.</w:t>
      </w:r>
      <w:r w:rsidR="006F1718">
        <w:rPr>
          <w:rFonts w:ascii="Verdana" w:hAnsi="Verdana"/>
          <w:color w:val="333333"/>
        </w:rPr>
        <w:t xml:space="preserve">　</w:t>
      </w:r>
      <w:r w:rsidRPr="00D834C7">
        <w:rPr>
          <w:rFonts w:ascii="Verdana" w:hAnsi="Verdana" w:hint="eastAsia"/>
          <w:color w:val="333333"/>
        </w:rPr>
        <w:t xml:space="preserve"> </w:t>
      </w:r>
      <w:r>
        <w:rPr>
          <w:rFonts w:ascii="Verdana" w:hAnsi="Verdana" w:hint="eastAsia"/>
          <w:color w:val="333333"/>
        </w:rPr>
        <w:t>入力後、</w:t>
      </w:r>
      <w:r w:rsidR="006F1718">
        <w:rPr>
          <w:rFonts w:ascii="Verdana" w:hAnsi="Verdana"/>
          <w:color w:val="333333"/>
        </w:rPr>
        <w:t>下記の連絡先に郵送するか、</w:t>
      </w:r>
      <w:r w:rsidR="006F1718">
        <w:rPr>
          <w:rFonts w:ascii="Verdana" w:hAnsi="Verdana"/>
          <w:color w:val="333333"/>
        </w:rPr>
        <w:t>FAX</w:t>
      </w:r>
      <w:r w:rsidR="006F1718">
        <w:rPr>
          <w:rFonts w:ascii="Verdana" w:hAnsi="Verdana"/>
          <w:color w:val="333333"/>
        </w:rPr>
        <w:t>番号に</w:t>
      </w:r>
      <w:r w:rsidR="006F1718">
        <w:rPr>
          <w:rFonts w:ascii="Verdana" w:hAnsi="Verdana"/>
          <w:color w:val="333333"/>
        </w:rPr>
        <w:t>FAX</w:t>
      </w:r>
      <w:r w:rsidR="006F1718">
        <w:rPr>
          <w:rFonts w:ascii="Verdana" w:hAnsi="Verdana"/>
          <w:color w:val="333333"/>
        </w:rPr>
        <w:t>してください。</w:t>
      </w:r>
      <w:r w:rsidR="006F1718">
        <w:rPr>
          <w:rFonts w:ascii="Verdana" w:hAnsi="Verdana"/>
          <w:color w:val="333333"/>
        </w:rPr>
        <w:br/>
      </w:r>
      <w:r w:rsidR="006F1718" w:rsidRPr="009A374B">
        <w:rPr>
          <w:rFonts w:ascii="Verdana" w:hAnsi="Verdana"/>
          <w:color w:val="333333"/>
          <w:sz w:val="40"/>
          <w:szCs w:val="40"/>
        </w:rPr>
        <w:t>連絡先：愛知県皮膚科医会事務局</w:t>
      </w:r>
      <w:r w:rsidR="006F1718" w:rsidRPr="009A374B">
        <w:rPr>
          <w:rFonts w:ascii="Verdana" w:hAnsi="Verdana"/>
          <w:color w:val="333333"/>
          <w:sz w:val="40"/>
          <w:szCs w:val="40"/>
        </w:rPr>
        <w:br/>
      </w:r>
      <w:r w:rsidR="006F1718" w:rsidRPr="009A374B">
        <w:rPr>
          <w:rFonts w:ascii="Verdana" w:hAnsi="Verdana"/>
          <w:color w:val="333333"/>
          <w:sz w:val="32"/>
          <w:szCs w:val="32"/>
        </w:rPr>
        <w:t>〒</w:t>
      </w:r>
      <w:r w:rsidR="006F1718" w:rsidRPr="009A374B">
        <w:rPr>
          <w:rFonts w:ascii="Verdana" w:hAnsi="Verdana"/>
          <w:color w:val="333333"/>
          <w:sz w:val="32"/>
          <w:szCs w:val="32"/>
        </w:rPr>
        <w:t>460-0008</w:t>
      </w:r>
      <w:r w:rsidR="006F1718" w:rsidRPr="009A374B">
        <w:rPr>
          <w:rFonts w:ascii="Verdana" w:hAnsi="Verdana"/>
          <w:color w:val="333333"/>
          <w:sz w:val="32"/>
          <w:szCs w:val="32"/>
        </w:rPr>
        <w:t xml:space="preserve">　名古屋市中区栄</w:t>
      </w:r>
      <w:r w:rsidR="006F1718" w:rsidRPr="009A374B">
        <w:rPr>
          <w:rFonts w:ascii="Verdana" w:hAnsi="Verdana"/>
          <w:color w:val="333333"/>
          <w:sz w:val="32"/>
          <w:szCs w:val="32"/>
        </w:rPr>
        <w:t>4-14-28</w:t>
      </w:r>
      <w:r w:rsidR="006F1718" w:rsidRPr="009A374B">
        <w:rPr>
          <w:rFonts w:ascii="Verdana" w:hAnsi="Verdana"/>
          <w:color w:val="333333"/>
          <w:sz w:val="32"/>
          <w:szCs w:val="32"/>
        </w:rPr>
        <w:t xml:space="preserve">　愛知県医師会館</w:t>
      </w:r>
      <w:r w:rsidR="006F1718" w:rsidRPr="009A374B">
        <w:rPr>
          <w:rFonts w:ascii="Verdana" w:hAnsi="Verdana"/>
          <w:color w:val="333333"/>
          <w:sz w:val="32"/>
          <w:szCs w:val="32"/>
        </w:rPr>
        <w:t>6F</w:t>
      </w:r>
      <w:r w:rsidR="006F1718" w:rsidRPr="009A374B">
        <w:rPr>
          <w:rFonts w:ascii="Verdana" w:hAnsi="Verdana"/>
          <w:color w:val="333333"/>
          <w:sz w:val="32"/>
          <w:szCs w:val="32"/>
        </w:rPr>
        <w:t xml:space="preserve">　</w:t>
      </w:r>
      <w:r w:rsidR="007776C2" w:rsidRPr="009A374B">
        <w:rPr>
          <w:rFonts w:ascii="Verdana" w:hAnsi="Verdana"/>
          <w:color w:val="333333"/>
          <w:sz w:val="32"/>
          <w:szCs w:val="32"/>
        </w:rPr>
        <w:br/>
      </w:r>
      <w:r w:rsidR="006F1718" w:rsidRPr="009A374B">
        <w:rPr>
          <w:rFonts w:ascii="Verdana" w:hAnsi="Verdana"/>
          <w:color w:val="333333"/>
          <w:sz w:val="32"/>
          <w:szCs w:val="32"/>
        </w:rPr>
        <w:t>FAX052-265-2964</w:t>
      </w:r>
    </w:p>
    <w:p w14:paraId="1292ED93" w14:textId="7B28C4B9" w:rsidR="006F1718" w:rsidRPr="000E54A7" w:rsidRDefault="003357DD">
      <w:pPr>
        <w:rPr>
          <w:rFonts w:ascii="ＭＳ Ｐゴシック" w:eastAsia="ＭＳ Ｐゴシック" w:hAnsi="ＭＳ Ｐゴシック"/>
          <w:sz w:val="24"/>
          <w:szCs w:val="24"/>
        </w:rPr>
      </w:pPr>
      <w:r w:rsidRPr="000E54A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3</w:t>
      </w:r>
      <w:r w:rsidRPr="000E54A7"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0E54A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proofErr w:type="spellStart"/>
      <w:r w:rsidRPr="000E54A7">
        <w:rPr>
          <w:rFonts w:ascii="ＭＳ Ｐゴシック" w:eastAsia="ＭＳ Ｐゴシック" w:hAnsi="ＭＳ Ｐゴシック" w:hint="eastAsia"/>
          <w:sz w:val="24"/>
          <w:szCs w:val="24"/>
        </w:rPr>
        <w:t>Googlemap</w:t>
      </w:r>
      <w:proofErr w:type="spellEnd"/>
      <w:r w:rsidRPr="000E54A7">
        <w:rPr>
          <w:rFonts w:ascii="ＭＳ Ｐゴシック" w:eastAsia="ＭＳ Ｐゴシック" w:hAnsi="ＭＳ Ｐゴシック" w:hint="eastAsia"/>
          <w:sz w:val="24"/>
          <w:szCs w:val="24"/>
        </w:rPr>
        <w:t>は事務局で記載しますので空欄にしてください</w:t>
      </w:r>
      <w:r w:rsidR="000E54A7" w:rsidRPr="000E54A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27459D8" w14:textId="74A7B611" w:rsidR="00142D8E" w:rsidRDefault="00142D8E"/>
    <w:p w14:paraId="61009B17" w14:textId="6F4AB75D" w:rsidR="00142D8E" w:rsidRDefault="00142D8E"/>
    <w:p w14:paraId="20696E36" w14:textId="07B5D82D" w:rsidR="00142D8E" w:rsidRDefault="00142D8E"/>
    <w:p w14:paraId="6632DF8E" w14:textId="48B7470B" w:rsidR="00142D8E" w:rsidRDefault="00142D8E"/>
    <w:p w14:paraId="3A2D3F86" w14:textId="74EAB8F0" w:rsidR="00142D8E" w:rsidRDefault="00142D8E"/>
    <w:p w14:paraId="6BC5D768" w14:textId="1FE59350" w:rsidR="00142D8E" w:rsidRDefault="00142D8E"/>
    <w:p w14:paraId="45513882" w14:textId="57F1A1E6" w:rsidR="00142D8E" w:rsidRDefault="00142D8E"/>
    <w:p w14:paraId="6BDCEA1D" w14:textId="150E5A84" w:rsidR="00142D8E" w:rsidRDefault="00142D8E"/>
    <w:p w14:paraId="62B336B8" w14:textId="10471699" w:rsidR="00142D8E" w:rsidRDefault="00142D8E"/>
    <w:p w14:paraId="123AB8B0" w14:textId="71CBE7E4" w:rsidR="00142D8E" w:rsidRDefault="00142D8E"/>
    <w:p w14:paraId="368BF942" w14:textId="32E63451" w:rsidR="00142D8E" w:rsidRDefault="00142D8E"/>
    <w:p w14:paraId="4471CB03" w14:textId="1C98C5BD" w:rsidR="00142D8E" w:rsidRDefault="00142D8E"/>
    <w:p w14:paraId="2BE6B5B5" w14:textId="7678BDB5" w:rsidR="00142D8E" w:rsidRDefault="00142D8E"/>
    <w:p w14:paraId="1112B03C" w14:textId="77777777" w:rsidR="00B85AC1" w:rsidRDefault="00B85AC1"/>
    <w:p w14:paraId="3DCBD1BF" w14:textId="5A60C8B8" w:rsidR="00142D8E" w:rsidRDefault="00142D8E"/>
    <w:p w14:paraId="4E01234B" w14:textId="4F3D1495" w:rsidR="00142D8E" w:rsidRDefault="00142D8E"/>
    <w:p w14:paraId="754B76C3" w14:textId="6B18007D" w:rsidR="000E1333" w:rsidRDefault="000E1333"/>
    <w:p w14:paraId="12D799BF" w14:textId="495B1520" w:rsidR="000E1333" w:rsidRDefault="000E1333"/>
    <w:p w14:paraId="46464291" w14:textId="10749BA1" w:rsidR="00D834C7" w:rsidRDefault="00D834C7"/>
    <w:p w14:paraId="648338FE" w14:textId="192E4962" w:rsidR="00D834C7" w:rsidRDefault="00D834C7"/>
    <w:p w14:paraId="1FC1F7AA" w14:textId="6F46FE09" w:rsidR="00D834C7" w:rsidRDefault="00D834C7"/>
    <w:p w14:paraId="118C91D7" w14:textId="58C38E3D" w:rsidR="00D834C7" w:rsidRDefault="00D834C7"/>
    <w:p w14:paraId="6134AFA5" w14:textId="3D4345F3" w:rsidR="00D834C7" w:rsidRDefault="00D834C7"/>
    <w:p w14:paraId="58DF6287" w14:textId="0CD3BA6D" w:rsidR="00D834C7" w:rsidRDefault="00D834C7"/>
    <w:p w14:paraId="31A391DC" w14:textId="77777777" w:rsidR="00D834C7" w:rsidRDefault="00D834C7"/>
    <w:p w14:paraId="3D8CAD6F" w14:textId="58E65C0E" w:rsidR="000E1333" w:rsidRDefault="000E1333"/>
    <w:p w14:paraId="18667209" w14:textId="2D317ACB" w:rsidR="000E1333" w:rsidRDefault="000E1333"/>
    <w:p w14:paraId="5E408813" w14:textId="77777777" w:rsidR="000E1333" w:rsidRDefault="000E1333"/>
    <w:p w14:paraId="3A26A5F5" w14:textId="77777777" w:rsidR="00142D8E" w:rsidRDefault="00142D8E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8298"/>
      </w:tblGrid>
      <w:tr w:rsidR="00142D8E" w:rsidRPr="00F20993" w14:paraId="4A5F1450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02277B96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病院・医院名</w:t>
            </w:r>
          </w:p>
        </w:tc>
        <w:tc>
          <w:tcPr>
            <w:tcW w:w="3947" w:type="pct"/>
            <w:vAlign w:val="center"/>
          </w:tcPr>
          <w:p w14:paraId="3FBCD5B3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3CEBDECF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3C9B1B34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会員氏名</w:t>
            </w:r>
          </w:p>
        </w:tc>
        <w:tc>
          <w:tcPr>
            <w:tcW w:w="3947" w:type="pct"/>
            <w:vAlign w:val="center"/>
            <w:hideMark/>
          </w:tcPr>
          <w:p w14:paraId="256F6113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72508C7C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3FCF7AEC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3947" w:type="pct"/>
            <w:vAlign w:val="center"/>
            <w:hideMark/>
          </w:tcPr>
          <w:p w14:paraId="15AB93C4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皮膚科</w:t>
            </w:r>
          </w:p>
        </w:tc>
      </w:tr>
      <w:tr w:rsidR="00142D8E" w:rsidRPr="00F20993" w14:paraId="1F0F0EC4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172A596D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3947" w:type="pct"/>
            <w:vAlign w:val="center"/>
            <w:hideMark/>
          </w:tcPr>
          <w:p w14:paraId="4EB55F1F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4BEB8860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1FB63B43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住所</w:t>
            </w:r>
          </w:p>
        </w:tc>
        <w:tc>
          <w:tcPr>
            <w:tcW w:w="3947" w:type="pct"/>
            <w:vAlign w:val="center"/>
            <w:hideMark/>
          </w:tcPr>
          <w:p w14:paraId="2D0C4CD0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763436E3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25DBA949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電話</w:t>
            </w:r>
          </w:p>
        </w:tc>
        <w:tc>
          <w:tcPr>
            <w:tcW w:w="3947" w:type="pct"/>
            <w:vAlign w:val="center"/>
            <w:hideMark/>
          </w:tcPr>
          <w:p w14:paraId="76FA2A43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3EF97B5E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4C2A87B1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FAX</w:t>
            </w:r>
          </w:p>
        </w:tc>
        <w:tc>
          <w:tcPr>
            <w:tcW w:w="3947" w:type="pct"/>
            <w:vAlign w:val="center"/>
            <w:hideMark/>
          </w:tcPr>
          <w:p w14:paraId="16A47A6E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2EE0818D" w14:textId="77777777" w:rsidTr="009C6337">
        <w:trPr>
          <w:tblCellSpacing w:w="15" w:type="dxa"/>
        </w:trPr>
        <w:tc>
          <w:tcPr>
            <w:tcW w:w="0" w:type="auto"/>
            <w:gridSpan w:val="2"/>
            <w:hideMark/>
          </w:tcPr>
          <w:p w14:paraId="03FEA1D7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診療時間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4041"/>
              <w:gridCol w:w="4056"/>
            </w:tblGrid>
            <w:tr w:rsidR="00142D8E" w:rsidRPr="00F20993" w14:paraId="672BDE45" w14:textId="77777777" w:rsidTr="009C6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935CAB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7C767"/>
                  <w:vAlign w:val="center"/>
                  <w:hideMark/>
                </w:tcPr>
                <w:p w14:paraId="6256E25D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午前</w:t>
                  </w:r>
                </w:p>
              </w:tc>
              <w:tc>
                <w:tcPr>
                  <w:tcW w:w="0" w:type="auto"/>
                  <w:shd w:val="clear" w:color="auto" w:fill="F9F8CB"/>
                  <w:vAlign w:val="center"/>
                  <w:hideMark/>
                </w:tcPr>
                <w:p w14:paraId="3A36E63F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午後</w:t>
                  </w:r>
                </w:p>
              </w:tc>
            </w:tr>
            <w:tr w:rsidR="00142D8E" w:rsidRPr="00F20993" w14:paraId="4E115601" w14:textId="77777777" w:rsidTr="009C6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FADFAD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3A4D2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6F63C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42D8E" w:rsidRPr="00F20993" w14:paraId="46411D2E" w14:textId="77777777" w:rsidTr="009C6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1D4806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60B19F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AF761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42D8E" w:rsidRPr="00F20993" w14:paraId="0B8DD09A" w14:textId="77777777" w:rsidTr="009C6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09387D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水</w:t>
                  </w:r>
                </w:p>
              </w:tc>
              <w:tc>
                <w:tcPr>
                  <w:tcW w:w="0" w:type="auto"/>
                  <w:vAlign w:val="center"/>
                </w:tcPr>
                <w:p w14:paraId="3BC8F7E4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DAAF8F" w14:textId="77777777" w:rsidR="00142D8E" w:rsidRPr="00F20993" w:rsidRDefault="00142D8E" w:rsidP="009C6337">
                  <w:pPr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</w:p>
              </w:tc>
            </w:tr>
            <w:tr w:rsidR="00142D8E" w:rsidRPr="00F20993" w14:paraId="4AF8C96E" w14:textId="77777777" w:rsidTr="009C6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885AA4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木</w:t>
                  </w:r>
                </w:p>
              </w:tc>
              <w:tc>
                <w:tcPr>
                  <w:tcW w:w="0" w:type="auto"/>
                  <w:vAlign w:val="center"/>
                </w:tcPr>
                <w:p w14:paraId="3C0A3659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D3B5F7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42D8E" w:rsidRPr="00F20993" w14:paraId="7B080928" w14:textId="77777777" w:rsidTr="009C6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544ED0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050D6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0A0253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42D8E" w:rsidRPr="00F20993" w14:paraId="51DE1949" w14:textId="77777777" w:rsidTr="009C6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545005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EBFD7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623D80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42D8E" w:rsidRPr="00F20993" w14:paraId="0B468A48" w14:textId="77777777" w:rsidTr="009C6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7CF1CA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54BE47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149937" w14:textId="77777777" w:rsidR="00142D8E" w:rsidRPr="00F20993" w:rsidRDefault="00142D8E" w:rsidP="009C6337">
                  <w:pPr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</w:p>
              </w:tc>
            </w:tr>
            <w:tr w:rsidR="00142D8E" w:rsidRPr="00F20993" w14:paraId="082C0F0A" w14:textId="77777777" w:rsidTr="009C6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33A195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A9829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C3E3B" w14:textId="77777777" w:rsidR="00142D8E" w:rsidRPr="00F20993" w:rsidRDefault="00142D8E" w:rsidP="009C6337">
                  <w:pPr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</w:p>
              </w:tc>
            </w:tr>
          </w:tbl>
          <w:p w14:paraId="1D49AF8D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142D8E" w:rsidRPr="00F20993" w14:paraId="5FF43033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75D6C314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休診日等</w:t>
            </w:r>
          </w:p>
        </w:tc>
        <w:tc>
          <w:tcPr>
            <w:tcW w:w="3947" w:type="pct"/>
            <w:vAlign w:val="center"/>
            <w:hideMark/>
          </w:tcPr>
          <w:p w14:paraId="4B06D3B2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7D8D2E6A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35E9FAE1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駐車場有無</w:t>
            </w:r>
          </w:p>
        </w:tc>
        <w:tc>
          <w:tcPr>
            <w:tcW w:w="3947" w:type="pct"/>
            <w:vAlign w:val="center"/>
            <w:hideMark/>
          </w:tcPr>
          <w:p w14:paraId="6C4A6838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無</w:t>
            </w:r>
          </w:p>
        </w:tc>
      </w:tr>
      <w:tr w:rsidR="00142D8E" w:rsidRPr="00F20993" w14:paraId="2E972F47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2C3AA54D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バリアフリー有無</w:t>
            </w:r>
          </w:p>
        </w:tc>
        <w:tc>
          <w:tcPr>
            <w:tcW w:w="3947" w:type="pct"/>
            <w:vAlign w:val="center"/>
            <w:hideMark/>
          </w:tcPr>
          <w:p w14:paraId="60E43A23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無</w:t>
            </w:r>
          </w:p>
        </w:tc>
      </w:tr>
      <w:tr w:rsidR="00142D8E" w:rsidRPr="00F20993" w14:paraId="6331BD25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78FD731B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予約診療有無</w:t>
            </w:r>
          </w:p>
        </w:tc>
        <w:tc>
          <w:tcPr>
            <w:tcW w:w="3947" w:type="pct"/>
            <w:vAlign w:val="center"/>
            <w:hideMark/>
          </w:tcPr>
          <w:p w14:paraId="2E35DB7B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無</w:t>
            </w:r>
          </w:p>
        </w:tc>
      </w:tr>
      <w:tr w:rsidR="00142D8E" w:rsidRPr="00F20993" w14:paraId="190AD9D9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06322EE1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予約方法</w:t>
            </w:r>
          </w:p>
        </w:tc>
        <w:tc>
          <w:tcPr>
            <w:tcW w:w="3947" w:type="pct"/>
            <w:vAlign w:val="center"/>
            <w:hideMark/>
          </w:tcPr>
          <w:p w14:paraId="4E3D1992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5EE3BDF6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50540B36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往診可否</w:t>
            </w:r>
          </w:p>
        </w:tc>
        <w:tc>
          <w:tcPr>
            <w:tcW w:w="3947" w:type="pct"/>
            <w:vAlign w:val="center"/>
            <w:hideMark/>
          </w:tcPr>
          <w:p w14:paraId="433EE4FE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142D8E" w:rsidRPr="00F20993" w14:paraId="2474F9C3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61FB7077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3947" w:type="pct"/>
            <w:vAlign w:val="center"/>
            <w:hideMark/>
          </w:tcPr>
          <w:p w14:paraId="061666DE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656FA8C4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369E80A3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Eメール</w:t>
            </w:r>
          </w:p>
        </w:tc>
        <w:tc>
          <w:tcPr>
            <w:tcW w:w="3947" w:type="pct"/>
            <w:vAlign w:val="center"/>
            <w:hideMark/>
          </w:tcPr>
          <w:p w14:paraId="79B9BC09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142D8E" w:rsidRPr="00F20993" w14:paraId="1E00CAC4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07AA5F04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検査・治療等</w:t>
            </w:r>
          </w:p>
        </w:tc>
        <w:tc>
          <w:tcPr>
            <w:tcW w:w="3947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03"/>
            </w:tblGrid>
            <w:tr w:rsidR="00142D8E" w:rsidRPr="00F20993" w14:paraId="469F69EC" w14:textId="77777777" w:rsidTr="009C63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0BE0F0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バッチテスト, 皮膚生検, ダーモスコピー, 真菌検査（顕微鏡検査）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,</w:t>
                  </w:r>
                  <w:r w:rsidRPr="00F2099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細胞診, 液体窒素, ＰＵＶＡ, narrow band ＵＶＢ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,</w:t>
                  </w:r>
                  <w:r w:rsidRPr="00F2099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床ずれ, 陥入爪・巻き爪, 小手術, 大手術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,</w:t>
                  </w:r>
                </w:p>
                <w:p w14:paraId="18C131C7" w14:textId="77777777" w:rsidR="00142D8E" w:rsidRPr="00F20993" w:rsidRDefault="00142D8E" w:rsidP="009C6337">
                  <w:pP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F2099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レーザー（血管腫）, レーザー（しみ）, ケミカルピーリング</w:t>
                  </w:r>
                </w:p>
              </w:tc>
            </w:tr>
          </w:tbl>
          <w:p w14:paraId="6CAF5946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4685D741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1F6F9041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上記以外の得意分野</w:t>
            </w:r>
          </w:p>
        </w:tc>
        <w:tc>
          <w:tcPr>
            <w:tcW w:w="3947" w:type="pct"/>
            <w:vAlign w:val="center"/>
            <w:hideMark/>
          </w:tcPr>
          <w:p w14:paraId="15FDD94B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607EEFA9" w14:textId="77777777" w:rsidTr="009C6337">
        <w:trPr>
          <w:tblCellSpacing w:w="15" w:type="dxa"/>
        </w:trPr>
        <w:tc>
          <w:tcPr>
            <w:tcW w:w="1010" w:type="pct"/>
            <w:vAlign w:val="center"/>
            <w:hideMark/>
          </w:tcPr>
          <w:p w14:paraId="179FBD9F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2099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交通アクセス</w:t>
            </w:r>
          </w:p>
        </w:tc>
        <w:tc>
          <w:tcPr>
            <w:tcW w:w="3947" w:type="pct"/>
            <w:vAlign w:val="center"/>
          </w:tcPr>
          <w:p w14:paraId="663A2A8A" w14:textId="77777777" w:rsidR="00142D8E" w:rsidRPr="00F20993" w:rsidRDefault="00142D8E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2D8E" w:rsidRPr="00F20993" w14:paraId="659E4B74" w14:textId="77777777" w:rsidTr="009C6337">
        <w:trPr>
          <w:tblCellSpacing w:w="15" w:type="dxa"/>
        </w:trPr>
        <w:tc>
          <w:tcPr>
            <w:tcW w:w="1010" w:type="pct"/>
            <w:vAlign w:val="center"/>
          </w:tcPr>
          <w:p w14:paraId="00BD0615" w14:textId="77777777" w:rsidR="00142D8E" w:rsidRPr="00F20993" w:rsidRDefault="00142D8E" w:rsidP="009C63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G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ooglemap</w:t>
            </w:r>
            <w:proofErr w:type="spellEnd"/>
          </w:p>
        </w:tc>
        <w:tc>
          <w:tcPr>
            <w:tcW w:w="3947" w:type="pct"/>
            <w:vAlign w:val="center"/>
          </w:tcPr>
          <w:p w14:paraId="6E9F0561" w14:textId="3AB65581" w:rsidR="00142D8E" w:rsidRPr="00F20993" w:rsidRDefault="003357DD" w:rsidP="009C633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357D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こちらは事務局で記載します</w:t>
            </w:r>
          </w:p>
        </w:tc>
      </w:tr>
    </w:tbl>
    <w:p w14:paraId="408F1833" w14:textId="77777777" w:rsidR="00142D8E" w:rsidRPr="006F1718" w:rsidRDefault="00142D8E"/>
    <w:sectPr w:rsidR="00142D8E" w:rsidRPr="006F1718" w:rsidSect="00142D8E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4D49" w14:textId="77777777" w:rsidR="00FB6130" w:rsidRDefault="00FB6130" w:rsidP="00142D8E">
      <w:r>
        <w:separator/>
      </w:r>
    </w:p>
  </w:endnote>
  <w:endnote w:type="continuationSeparator" w:id="0">
    <w:p w14:paraId="706EB989" w14:textId="77777777" w:rsidR="00FB6130" w:rsidRDefault="00FB6130" w:rsidP="001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69AE" w14:textId="77777777" w:rsidR="00FB6130" w:rsidRDefault="00FB6130" w:rsidP="00142D8E">
      <w:r>
        <w:separator/>
      </w:r>
    </w:p>
  </w:footnote>
  <w:footnote w:type="continuationSeparator" w:id="0">
    <w:p w14:paraId="5D7EDA59" w14:textId="77777777" w:rsidR="00FB6130" w:rsidRDefault="00FB6130" w:rsidP="0014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18"/>
    <w:rsid w:val="000E1333"/>
    <w:rsid w:val="000E54A7"/>
    <w:rsid w:val="00142D8E"/>
    <w:rsid w:val="00163656"/>
    <w:rsid w:val="002437D3"/>
    <w:rsid w:val="00325A41"/>
    <w:rsid w:val="003357DD"/>
    <w:rsid w:val="005A5792"/>
    <w:rsid w:val="006F1718"/>
    <w:rsid w:val="007776C2"/>
    <w:rsid w:val="00887AC3"/>
    <w:rsid w:val="008C73B5"/>
    <w:rsid w:val="009A374B"/>
    <w:rsid w:val="00A035A7"/>
    <w:rsid w:val="00A500B4"/>
    <w:rsid w:val="00A65F75"/>
    <w:rsid w:val="00B85AC1"/>
    <w:rsid w:val="00D834C7"/>
    <w:rsid w:val="00E3615A"/>
    <w:rsid w:val="00E6120E"/>
    <w:rsid w:val="00EC3CE9"/>
    <w:rsid w:val="00EC6F10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26DA0"/>
  <w15:chartTrackingRefBased/>
  <w15:docId w15:val="{2000B04D-A938-44D6-8B9A-7D6D4FAE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17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F171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776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42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D8E"/>
  </w:style>
  <w:style w:type="paragraph" w:styleId="a7">
    <w:name w:val="footer"/>
    <w:basedOn w:val="a"/>
    <w:link w:val="a8"/>
    <w:uiPriority w:val="99"/>
    <w:unhideWhenUsed/>
    <w:rsid w:val="00142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</dc:creator>
  <cp:keywords/>
  <dc:description/>
  <cp:lastModifiedBy>h s</cp:lastModifiedBy>
  <cp:revision>2</cp:revision>
  <dcterms:created xsi:type="dcterms:W3CDTF">2022-04-07T06:02:00Z</dcterms:created>
  <dcterms:modified xsi:type="dcterms:W3CDTF">2022-04-07T06:02:00Z</dcterms:modified>
</cp:coreProperties>
</file>